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E456">
      <w:pPr>
        <w:spacing w:line="340" w:lineRule="exact"/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教学常规检查情况记载表（数学）</w:t>
      </w:r>
    </w:p>
    <w:p w14:paraId="291F90F4">
      <w:pPr>
        <w:spacing w:line="34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11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 w14:paraId="1BA2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88" w:type="dxa"/>
            <w:vMerge w:val="restart"/>
            <w:vAlign w:val="center"/>
          </w:tcPr>
          <w:p w14:paraId="0711BE1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03B0675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772EDF4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听课 </w:t>
            </w:r>
          </w:p>
        </w:tc>
        <w:tc>
          <w:tcPr>
            <w:tcW w:w="922" w:type="dxa"/>
            <w:vMerge w:val="restart"/>
            <w:vAlign w:val="center"/>
          </w:tcPr>
          <w:p w14:paraId="2ADC0EC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 w14:paraId="4B7B5D8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 w14:paraId="34985C1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0D70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4E255E6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</w:tcPr>
          <w:p w14:paraId="39F5F7A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 w14:paraId="5EE5E46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 w14:paraId="57A6885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709ED3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数学补充习题</w:t>
            </w:r>
          </w:p>
        </w:tc>
        <w:tc>
          <w:tcPr>
            <w:tcW w:w="1992" w:type="dxa"/>
          </w:tcPr>
          <w:p w14:paraId="5658366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课堂作业本</w:t>
            </w:r>
          </w:p>
        </w:tc>
        <w:tc>
          <w:tcPr>
            <w:tcW w:w="1268" w:type="dxa"/>
          </w:tcPr>
          <w:p w14:paraId="7E9CEF93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8C2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88" w:type="dxa"/>
          </w:tcPr>
          <w:p w14:paraId="6521040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石榴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B02CB48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1103E26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7236D1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779DDFCD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77BEF0B7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B254155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DE4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C6EAC6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王锡康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1ECC397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7C06708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2CAE79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302734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606296A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C575B16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FC1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77127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蔡晓燕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13C77C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7C8BECE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7FE0276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282DE7F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3181628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952A534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B3B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846A95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钮敏玉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455EB5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5F1A8AB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3A563DB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BC5851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4D466F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F444803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315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7D8E69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徐璐佳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503DC57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5E53E84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2D8A25A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2C9FD8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257BE8E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EF57621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7EEB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AE2F58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王文娟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5E5362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34C8FA6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13FBC7D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92D4FC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49AF575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2822549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6AE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6A3DD9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袁建华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0DD075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5FB04D6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D4622A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38FDB8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7FE4A65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E625BAF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A76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7117C0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刘燕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26EE51E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4AA6C6C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5B32649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16B9E9D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F40602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0710CEA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1F5A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C9C582A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陈小英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B5812B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315CA5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CE83C2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4109BD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C83C4D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65432961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C01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FF3172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许苗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1488DB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BCB61CF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BCC3CA1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6FFEC7F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EA3F16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197E7345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6C92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DD6E97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李天豪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456AFA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0D2D944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64F6EA9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7B0801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19752DE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5BA4B026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53B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64B935C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庄丽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3ED63C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446C4BF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7793BED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C6DDE2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51399A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394FEA6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3FBA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5C8D2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吴晨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BF4DEFE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6AFD07D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73603E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D63352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96FA66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7602F0C4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7189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22037D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孙星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BE2262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696BCBD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4E25EA1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6BDE7FB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B2A62A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33CBBA1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A2C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E4F1495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蔡静红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4AAE7B9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31F15E7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2D46ACD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4F690F9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10BA895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7726F8B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224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981014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潘春妹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A8A5F7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44FDF29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A0349E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7E6538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6CD957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E0E625A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5F3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D153E5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张蕊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4045650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0E3E7B1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1D1C519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1CC3D34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3EEC803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7D5A93F2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73F5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B3CCB80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王婷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5541FA9A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B2B443F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5A60A59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23654427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3531F67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vAlign w:val="top"/>
          </w:tcPr>
          <w:p w14:paraId="68DFD522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B86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7"/>
          </w:tcPr>
          <w:p w14:paraId="6E62CCD4">
            <w:pPr>
              <w:tabs>
                <w:tab w:val="left" w:pos="2503"/>
              </w:tabs>
              <w:jc w:val="both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总结：作业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布置和批改情况良好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</w:rPr>
              <w:t>‌：大多数教师能够严格按照教学进度布置和批改作业，作业次数足，作业量适中，作业本统一，学生作业总体写得比较认真，教师批阅规范、细致、及时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</w:rPr>
              <w:t>教师批改符号统一标准，有的采用小红花、五角星等奖励形式，收效显著。学生作业格式正确，数量适中，次数合理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。但有个别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学生作业本不够整洁，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尤其是班级中的后进生，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建议老师加强对学困生多采用面批形式。</w:t>
            </w:r>
          </w:p>
        </w:tc>
      </w:tr>
    </w:tbl>
    <w:p w14:paraId="6023D67F">
      <w:pPr>
        <w:spacing w:line="36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314C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451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jZGQxNTQzNjRiODRkMWI5NGI0ZjRiNTQwOWI3MTEifQ=="/>
  </w:docVars>
  <w:rsids>
    <w:rsidRoot w:val="00825B03"/>
    <w:rsid w:val="001A6B40"/>
    <w:rsid w:val="003E1669"/>
    <w:rsid w:val="00825B03"/>
    <w:rsid w:val="3C0C4C72"/>
    <w:rsid w:val="4CFF4BAB"/>
    <w:rsid w:val="77C523EE"/>
    <w:rsid w:val="7C306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540</Words>
  <Characters>541</Characters>
  <TotalTime>4</TotalTime>
  <ScaleCrop>false</ScaleCrop>
  <LinksUpToDate>false</LinksUpToDate>
  <CharactersWithSpaces>559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2024-09-27T10:52:00Z</dcterms:created>
  <dc:creator>admin</dc:creator>
  <cp:lastModifiedBy>张蕊</cp:lastModifiedBy>
  <dcterms:modified xsi:type="dcterms:W3CDTF">2024-11-28T23:36:25Z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455328EB417D402F8B18017083CF200B_12</vt:lpwstr>
  </property>
</Properties>
</file>