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ADD" w:rsidRPr="007C2225" w:rsidRDefault="002534D6" w:rsidP="007C2225">
      <w:pPr>
        <w:spacing w:line="340" w:lineRule="exact"/>
        <w:ind w:firstLineChars="200" w:firstLine="643"/>
        <w:jc w:val="center"/>
        <w:rPr>
          <w:rFonts w:ascii="宋体" w:eastAsia="宋体" w:hAnsi="宋体"/>
          <w:b/>
          <w:bCs/>
          <w:sz w:val="32"/>
          <w:szCs w:val="32"/>
        </w:rPr>
      </w:pPr>
      <w:r w:rsidRPr="007C2225">
        <w:rPr>
          <w:rFonts w:ascii="宋体" w:eastAsia="宋体" w:hAnsi="宋体" w:hint="eastAsia"/>
          <w:b/>
          <w:bCs/>
          <w:sz w:val="32"/>
          <w:szCs w:val="32"/>
        </w:rPr>
        <w:t>教学常规检查情况记载表</w:t>
      </w:r>
      <w:r w:rsidR="007C2225">
        <w:rPr>
          <w:rFonts w:ascii="宋体" w:eastAsia="宋体" w:hAnsi="宋体" w:hint="eastAsia"/>
          <w:b/>
          <w:bCs/>
          <w:sz w:val="32"/>
          <w:szCs w:val="32"/>
        </w:rPr>
        <w:t>（</w:t>
      </w:r>
      <w:r w:rsidR="00445C41">
        <w:rPr>
          <w:rFonts w:ascii="宋体" w:eastAsia="宋体" w:hAnsi="宋体" w:hint="eastAsia"/>
          <w:b/>
          <w:bCs/>
          <w:sz w:val="32"/>
          <w:szCs w:val="32"/>
        </w:rPr>
        <w:t>术科</w:t>
      </w:r>
      <w:r w:rsidR="007C2225">
        <w:rPr>
          <w:rFonts w:ascii="宋体" w:eastAsia="宋体" w:hAnsi="宋体" w:hint="eastAsia"/>
          <w:b/>
          <w:bCs/>
          <w:sz w:val="32"/>
          <w:szCs w:val="32"/>
        </w:rPr>
        <w:t>）</w:t>
      </w:r>
    </w:p>
    <w:p w:rsidR="002534D6" w:rsidRDefault="002534D6" w:rsidP="007C2225">
      <w:pPr>
        <w:spacing w:line="34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</w:t>
      </w:r>
      <w:r w:rsidRPr="002534D6">
        <w:rPr>
          <w:rFonts w:ascii="宋体" w:eastAsia="宋体" w:hAnsi="宋体"/>
          <w:b/>
          <w:bCs/>
          <w:sz w:val="24"/>
          <w:szCs w:val="24"/>
          <w:u w:val="thick"/>
        </w:rPr>
        <w:t xml:space="preserve">   </w:t>
      </w:r>
      <w:r w:rsidR="00765171">
        <w:rPr>
          <w:rFonts w:ascii="宋体" w:eastAsia="宋体" w:hAnsi="宋体"/>
          <w:b/>
          <w:bCs/>
          <w:sz w:val="24"/>
          <w:szCs w:val="24"/>
          <w:u w:val="thick"/>
        </w:rPr>
        <w:t>11</w:t>
      </w:r>
      <w:r>
        <w:rPr>
          <w:rFonts w:ascii="宋体" w:eastAsia="宋体" w:hAnsi="宋体" w:hint="eastAsia"/>
          <w:b/>
          <w:bCs/>
          <w:sz w:val="24"/>
          <w:szCs w:val="24"/>
        </w:rPr>
        <w:t>月份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394"/>
        <w:gridCol w:w="1392"/>
        <w:gridCol w:w="1393"/>
        <w:gridCol w:w="1393"/>
        <w:gridCol w:w="1393"/>
        <w:gridCol w:w="1394"/>
      </w:tblGrid>
      <w:tr w:rsidR="00371C74" w:rsidTr="00EE3C68">
        <w:trPr>
          <w:trHeight w:val="961"/>
        </w:trPr>
        <w:tc>
          <w:tcPr>
            <w:tcW w:w="1394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2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备课</w:t>
            </w:r>
          </w:p>
        </w:tc>
        <w:tc>
          <w:tcPr>
            <w:tcW w:w="1393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听课</w:t>
            </w:r>
          </w:p>
        </w:tc>
        <w:tc>
          <w:tcPr>
            <w:tcW w:w="1393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课堂</w:t>
            </w:r>
          </w:p>
        </w:tc>
        <w:tc>
          <w:tcPr>
            <w:tcW w:w="1393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作业</w:t>
            </w:r>
          </w:p>
        </w:tc>
        <w:tc>
          <w:tcPr>
            <w:tcW w:w="1394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综合评价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庄峰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F3217C" w:rsidRDefault="00F3217C" w:rsidP="00F3217C">
            <w:pPr>
              <w:jc w:val="center"/>
            </w:pPr>
            <w:r w:rsidRPr="00B84A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许磊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F3217C" w:rsidRDefault="00F3217C" w:rsidP="00F3217C">
            <w:pPr>
              <w:jc w:val="center"/>
            </w:pPr>
            <w:r w:rsidRPr="00B84A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郭霖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F3217C" w:rsidRDefault="00F3217C" w:rsidP="00F3217C">
            <w:pPr>
              <w:jc w:val="center"/>
            </w:pPr>
            <w:r w:rsidRPr="00B84A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范伟欢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F3217C" w:rsidRDefault="00F3217C" w:rsidP="00F3217C">
            <w:pPr>
              <w:jc w:val="center"/>
            </w:pPr>
            <w:r w:rsidRPr="00B84A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潘芝颖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F3217C" w:rsidRDefault="00F3217C" w:rsidP="00F3217C">
            <w:pPr>
              <w:jc w:val="center"/>
            </w:pPr>
            <w:r w:rsidRPr="00B84A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65171" w:rsidTr="00EE3C68">
        <w:tc>
          <w:tcPr>
            <w:tcW w:w="1394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周志芬</w:t>
            </w:r>
          </w:p>
        </w:tc>
        <w:tc>
          <w:tcPr>
            <w:tcW w:w="1392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765171" w:rsidRDefault="00765171" w:rsidP="00765171">
            <w:pPr>
              <w:jc w:val="center"/>
            </w:pPr>
            <w:r w:rsidRPr="00B84A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65171" w:rsidTr="00EE3C68">
        <w:tc>
          <w:tcPr>
            <w:tcW w:w="1394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苏博达</w:t>
            </w:r>
          </w:p>
        </w:tc>
        <w:tc>
          <w:tcPr>
            <w:tcW w:w="1392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765171" w:rsidRDefault="00765171" w:rsidP="00765171">
            <w:pPr>
              <w:jc w:val="center"/>
            </w:pPr>
            <w:r w:rsidRPr="00B84A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张敏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谢文花</w:t>
            </w:r>
          </w:p>
        </w:tc>
        <w:tc>
          <w:tcPr>
            <w:tcW w:w="1392" w:type="dxa"/>
          </w:tcPr>
          <w:p w:rsidR="00F3217C" w:rsidRDefault="00765171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产假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刘东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曹小波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刘艳平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65171" w:rsidTr="00EE3C68">
        <w:tc>
          <w:tcPr>
            <w:tcW w:w="1394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沈建文</w:t>
            </w:r>
          </w:p>
        </w:tc>
        <w:tc>
          <w:tcPr>
            <w:tcW w:w="1392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65171" w:rsidRDefault="00765171" w:rsidP="00765171">
            <w:pPr>
              <w:jc w:val="center"/>
            </w:pPr>
          </w:p>
        </w:tc>
        <w:tc>
          <w:tcPr>
            <w:tcW w:w="1393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4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65171" w:rsidTr="00EE3C68">
        <w:tc>
          <w:tcPr>
            <w:tcW w:w="1394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陈筱</w:t>
            </w:r>
          </w:p>
        </w:tc>
        <w:tc>
          <w:tcPr>
            <w:tcW w:w="1392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65171" w:rsidRDefault="00765171" w:rsidP="00765171">
            <w:pPr>
              <w:jc w:val="center"/>
            </w:pPr>
          </w:p>
        </w:tc>
        <w:tc>
          <w:tcPr>
            <w:tcW w:w="1393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4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65171" w:rsidTr="00EE3C68">
        <w:tc>
          <w:tcPr>
            <w:tcW w:w="1394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朱海棠</w:t>
            </w:r>
          </w:p>
        </w:tc>
        <w:tc>
          <w:tcPr>
            <w:tcW w:w="1392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65171" w:rsidRDefault="00765171" w:rsidP="00765171">
            <w:pPr>
              <w:jc w:val="center"/>
            </w:pPr>
          </w:p>
        </w:tc>
        <w:tc>
          <w:tcPr>
            <w:tcW w:w="1393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4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65171" w:rsidTr="00EE3C68">
        <w:tc>
          <w:tcPr>
            <w:tcW w:w="1394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黄涛</w:t>
            </w:r>
          </w:p>
        </w:tc>
        <w:tc>
          <w:tcPr>
            <w:tcW w:w="1392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65171" w:rsidRDefault="00765171" w:rsidP="00765171">
            <w:pPr>
              <w:jc w:val="center"/>
            </w:pPr>
          </w:p>
        </w:tc>
        <w:tc>
          <w:tcPr>
            <w:tcW w:w="1393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4" w:type="dxa"/>
          </w:tcPr>
          <w:p w:rsidR="00765171" w:rsidRDefault="00765171" w:rsidP="0076517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汤明洁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徐一依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戴海杰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3217C" w:rsidTr="00EE3C68">
        <w:trPr>
          <w:trHeight w:val="338"/>
        </w:trPr>
        <w:tc>
          <w:tcPr>
            <w:tcW w:w="1394" w:type="dxa"/>
          </w:tcPr>
          <w:p w:rsidR="00F3217C" w:rsidRDefault="00F3217C" w:rsidP="00F3217C">
            <w:pPr>
              <w:spacing w:line="340" w:lineRule="exact"/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唐路婧</w:t>
            </w:r>
          </w:p>
        </w:tc>
        <w:tc>
          <w:tcPr>
            <w:tcW w:w="1392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3" w:type="dxa"/>
          </w:tcPr>
          <w:p w:rsidR="00F3217C" w:rsidRDefault="00F3217C" w:rsidP="00F3217C">
            <w:pPr>
              <w:jc w:val="center"/>
            </w:pPr>
          </w:p>
        </w:tc>
        <w:tc>
          <w:tcPr>
            <w:tcW w:w="1394" w:type="dxa"/>
          </w:tcPr>
          <w:p w:rsidR="00F3217C" w:rsidRDefault="00F3217C" w:rsidP="00F3217C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844A3" w:rsidTr="00EE3C68">
        <w:trPr>
          <w:trHeight w:val="401"/>
        </w:trPr>
        <w:tc>
          <w:tcPr>
            <w:tcW w:w="1394" w:type="dxa"/>
          </w:tcPr>
          <w:p w:rsidR="007844A3" w:rsidRDefault="007844A3" w:rsidP="007844A3">
            <w:pPr>
              <w:spacing w:line="340" w:lineRule="exact"/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7844A3" w:rsidTr="00EE3C68">
        <w:trPr>
          <w:trHeight w:val="421"/>
        </w:trPr>
        <w:tc>
          <w:tcPr>
            <w:tcW w:w="1394" w:type="dxa"/>
          </w:tcPr>
          <w:p w:rsidR="007844A3" w:rsidRDefault="007844A3" w:rsidP="007844A3">
            <w:pPr>
              <w:spacing w:line="340" w:lineRule="exact"/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7844A3" w:rsidRDefault="007844A3" w:rsidP="007844A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7844A3" w:rsidTr="00EE3C68">
        <w:trPr>
          <w:trHeight w:val="3251"/>
        </w:trPr>
        <w:tc>
          <w:tcPr>
            <w:tcW w:w="1394" w:type="dxa"/>
            <w:vAlign w:val="center"/>
          </w:tcPr>
          <w:p w:rsidR="007844A3" w:rsidRDefault="007844A3" w:rsidP="007844A3">
            <w:pPr>
              <w:spacing w:line="340" w:lineRule="exact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情况汇总</w:t>
            </w:r>
          </w:p>
        </w:tc>
        <w:tc>
          <w:tcPr>
            <w:tcW w:w="6965" w:type="dxa"/>
            <w:gridSpan w:val="5"/>
            <w:vAlign w:val="center"/>
          </w:tcPr>
          <w:p w:rsidR="007844A3" w:rsidRPr="001E700B" w:rsidRDefault="00170B82" w:rsidP="007844A3">
            <w:pPr>
              <w:spacing w:line="340" w:lineRule="exact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十</w:t>
            </w:r>
            <w:r w:rsidR="00765171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一</w:t>
            </w:r>
            <w:r w:rsidR="0013760C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="007844A3" w:rsidRPr="001E700B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检查了老师的备课</w:t>
            </w:r>
            <w:r w:rsidR="00F3217C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和</w:t>
            </w:r>
            <w:r w:rsidR="00765171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美术作业</w:t>
            </w:r>
            <w:r w:rsidR="007844A3" w:rsidRPr="001E700B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。</w:t>
            </w:r>
            <w:r w:rsidR="007844A3" w:rsidRPr="001E700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整体备课情况较好，</w:t>
            </w:r>
            <w:r w:rsidR="0013760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每课进行二度设计，</w:t>
            </w:r>
            <w:r w:rsidR="00F3217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并</w:t>
            </w:r>
            <w:r w:rsidR="0013760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进行深刻反思。</w:t>
            </w:r>
            <w:r w:rsidR="0076517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但还要更有针对性</w:t>
            </w:r>
            <w:r w:rsidR="00F3217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。</w:t>
            </w:r>
            <w:r w:rsidR="0076517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美术作业完成情况较好，学生的作业色彩鲜艳，构图饱满，老师的批改及时，且有一点个性化的评价。</w:t>
            </w:r>
            <w:bookmarkStart w:id="0" w:name="_GoBack"/>
            <w:bookmarkEnd w:id="0"/>
          </w:p>
        </w:tc>
      </w:tr>
    </w:tbl>
    <w:p w:rsidR="002534D6" w:rsidRPr="002534D6" w:rsidRDefault="002534D6" w:rsidP="007C2225">
      <w:pPr>
        <w:spacing w:line="36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</w:p>
    <w:sectPr w:rsidR="002534D6" w:rsidRPr="00253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D6"/>
    <w:rsid w:val="0001019C"/>
    <w:rsid w:val="0007592A"/>
    <w:rsid w:val="000D0E53"/>
    <w:rsid w:val="000E4F9E"/>
    <w:rsid w:val="0013760C"/>
    <w:rsid w:val="00170B82"/>
    <w:rsid w:val="001E700B"/>
    <w:rsid w:val="00235BB9"/>
    <w:rsid w:val="002534D6"/>
    <w:rsid w:val="002D0631"/>
    <w:rsid w:val="00316360"/>
    <w:rsid w:val="00371C74"/>
    <w:rsid w:val="00445C41"/>
    <w:rsid w:val="00470222"/>
    <w:rsid w:val="004E551F"/>
    <w:rsid w:val="006A33F4"/>
    <w:rsid w:val="006E444A"/>
    <w:rsid w:val="006F2A02"/>
    <w:rsid w:val="006F4443"/>
    <w:rsid w:val="00753ADD"/>
    <w:rsid w:val="00765171"/>
    <w:rsid w:val="007844A3"/>
    <w:rsid w:val="007909C0"/>
    <w:rsid w:val="007C2225"/>
    <w:rsid w:val="008924DC"/>
    <w:rsid w:val="00957E4F"/>
    <w:rsid w:val="009B6B42"/>
    <w:rsid w:val="009F3661"/>
    <w:rsid w:val="00A42282"/>
    <w:rsid w:val="00A87D21"/>
    <w:rsid w:val="00B03A3F"/>
    <w:rsid w:val="00C12AE5"/>
    <w:rsid w:val="00CC47F5"/>
    <w:rsid w:val="00CC7C37"/>
    <w:rsid w:val="00CE541B"/>
    <w:rsid w:val="00CF5580"/>
    <w:rsid w:val="00D60FBF"/>
    <w:rsid w:val="00D6585A"/>
    <w:rsid w:val="00D87149"/>
    <w:rsid w:val="00DE0F4D"/>
    <w:rsid w:val="00E4499E"/>
    <w:rsid w:val="00E8507C"/>
    <w:rsid w:val="00E85B4B"/>
    <w:rsid w:val="00EE3C68"/>
    <w:rsid w:val="00EF09F3"/>
    <w:rsid w:val="00EF32F2"/>
    <w:rsid w:val="00F10E5A"/>
    <w:rsid w:val="00F3217C"/>
    <w:rsid w:val="00F434C1"/>
    <w:rsid w:val="00F97794"/>
    <w:rsid w:val="00FA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80A3C"/>
  <w15:chartTrackingRefBased/>
  <w15:docId w15:val="{5DEFB4CA-9DD6-408E-B301-94080E55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刘东</cp:lastModifiedBy>
  <cp:revision>3</cp:revision>
  <dcterms:created xsi:type="dcterms:W3CDTF">2024-11-29T01:31:00Z</dcterms:created>
  <dcterms:modified xsi:type="dcterms:W3CDTF">2024-11-29T01:34:00Z</dcterms:modified>
</cp:coreProperties>
</file>